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FB24A8" w:rsidP="000D5C05" w14:paraId="5DD5F304" w14:textId="361DA40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FB24A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B24A8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FB24A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FB24A8" w:rsidP="000D5C05" w14:paraId="4761A5CE" w14:textId="0E03103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FB24A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86MS0052-01-2023-009924-42</w:t>
      </w:r>
    </w:p>
    <w:p w:rsidR="00674F64" w:rsidRPr="00FB24A8" w:rsidP="000D5C05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B24A8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FB24A8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FB24A8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B24A8" w:rsidP="000D5C05" w14:paraId="36149355" w14:textId="045501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 января 2024 года                                                  </w:t>
      </w:r>
      <w:r w:rsidRPr="00FB24A8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FB24A8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B24A8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FB24A8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FB24A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FB24A8" w:rsidP="000D5C05" w14:paraId="3D5EF02C" w14:textId="5A8E91E3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FB24A8" w:rsidR="00E41649">
        <w:rPr>
          <w:rFonts w:ascii="Times New Roman" w:hAnsi="Times New Roman" w:cs="Times New Roman"/>
          <w:color w:val="000099"/>
          <w:sz w:val="26"/>
          <w:szCs w:val="26"/>
        </w:rPr>
        <w:t>ООО «</w:t>
      </w:r>
      <w:r w:rsidRPr="00FB24A8" w:rsidR="006912D0">
        <w:rPr>
          <w:rFonts w:ascii="Times New Roman" w:hAnsi="Times New Roman" w:cs="Times New Roman"/>
          <w:color w:val="000099"/>
          <w:sz w:val="26"/>
          <w:szCs w:val="26"/>
        </w:rPr>
        <w:t>Право онлайн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FB24A8" w:rsidR="00124771">
        <w:rPr>
          <w:rFonts w:ascii="Times New Roman" w:hAnsi="Times New Roman" w:cs="Times New Roman"/>
          <w:color w:val="000099"/>
          <w:sz w:val="26"/>
          <w:szCs w:val="26"/>
        </w:rPr>
        <w:t>Свешникову В.В</w:t>
      </w:r>
      <w:r w:rsidRPr="00FB24A8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FB24A8" w:rsidP="000D5C05" w14:paraId="0E81C1F3" w14:textId="495DC5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FB24A8" w:rsidR="00BF2DD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</w:t>
      </w:r>
      <w:r w:rsidRPr="00FB24A8" w:rsidR="00E41649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B24A8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«Право онлайн» к </w:t>
      </w:r>
      <w:r w:rsidRPr="00FB24A8" w:rsidR="00124771">
        <w:rPr>
          <w:rFonts w:ascii="Times New Roman" w:hAnsi="Times New Roman" w:cs="Times New Roman"/>
          <w:color w:val="000099"/>
          <w:sz w:val="26"/>
          <w:szCs w:val="26"/>
        </w:rPr>
        <w:t>Свешникову Виктору Васильевичу</w:t>
      </w:r>
      <w:r w:rsidRPr="00FB24A8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 о взыскании задолженности по договору займа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FB24A8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FB24A8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FB24A8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FB24A8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FB24A8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FB24A8" w:rsidP="000D5C05" w14:paraId="6C939C25" w14:textId="6064E7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FB24A8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«Право онлайн» к </w:t>
      </w:r>
      <w:r w:rsidRPr="00FB24A8" w:rsidR="00124771">
        <w:rPr>
          <w:rFonts w:ascii="Times New Roman" w:hAnsi="Times New Roman" w:cs="Times New Roman"/>
          <w:color w:val="000099"/>
          <w:sz w:val="26"/>
          <w:szCs w:val="26"/>
        </w:rPr>
        <w:t xml:space="preserve">Свешникову Виктору Васильевичу </w:t>
      </w:r>
      <w:r w:rsidRPr="00FB24A8" w:rsidR="006912D0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FB24A8" w:rsidP="000D5C05" w14:paraId="75DA2296" w14:textId="63BD1C4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FB24A8" w:rsidR="00124771">
        <w:rPr>
          <w:rFonts w:ascii="Times New Roman" w:hAnsi="Times New Roman" w:cs="Times New Roman"/>
          <w:color w:val="000099"/>
          <w:sz w:val="26"/>
          <w:szCs w:val="26"/>
        </w:rPr>
        <w:t>Свешникова Виктора Васильевича (</w:t>
      </w:r>
      <w:r w:rsidRPr="00FB24A8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923D6C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FB24A8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FB24A8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FB24A8" w:rsidR="00BF2DD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</w:t>
      </w:r>
      <w:r w:rsidRPr="00FB24A8" w:rsidR="006912D0">
        <w:rPr>
          <w:rFonts w:ascii="Times New Roman" w:hAnsi="Times New Roman" w:cs="Times New Roman"/>
          <w:color w:val="000099"/>
          <w:sz w:val="26"/>
          <w:szCs w:val="26"/>
        </w:rPr>
        <w:t>Право онлайн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B24A8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(ОГРН </w:t>
      </w:r>
      <w:r w:rsidRPr="00FB24A8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>1195476020343, ИНН 5407973997</w:t>
      </w:r>
      <w:r w:rsidRPr="00FB24A8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FB24A8" w:rsidR="00E41649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Pr="00FB24A8" w:rsidR="00CF6656">
        <w:rPr>
          <w:rFonts w:ascii="Times New Roman" w:hAnsi="Times New Roman" w:cs="Times New Roman"/>
          <w:sz w:val="26"/>
          <w:szCs w:val="26"/>
        </w:rPr>
        <w:t xml:space="preserve">займа № </w:t>
      </w:r>
      <w:r w:rsidRPr="00FB24A8" w:rsidR="00124771">
        <w:rPr>
          <w:rFonts w:ascii="Times New Roman" w:hAnsi="Times New Roman" w:cs="Times New Roman"/>
          <w:color w:val="000099"/>
          <w:sz w:val="26"/>
          <w:szCs w:val="26"/>
        </w:rPr>
        <w:t>22463245</w:t>
      </w:r>
      <w:r w:rsidRPr="00FB24A8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FB24A8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FB24A8" w:rsidR="00124771">
        <w:rPr>
          <w:rFonts w:ascii="Times New Roman" w:hAnsi="Times New Roman" w:cs="Times New Roman"/>
          <w:color w:val="000099"/>
          <w:sz w:val="26"/>
          <w:szCs w:val="26"/>
        </w:rPr>
        <w:t>27 декабря</w:t>
      </w:r>
      <w:r w:rsidRPr="00FB24A8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 2022 </w:t>
      </w:r>
      <w:r w:rsidRPr="00FB24A8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года </w:t>
      </w:r>
      <w:r w:rsidRPr="00FB24A8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за период с </w:t>
      </w:r>
      <w:r w:rsidRPr="00FB24A8" w:rsidR="00124771">
        <w:rPr>
          <w:rFonts w:ascii="Times New Roman" w:hAnsi="Times New Roman" w:cs="Times New Roman"/>
          <w:color w:val="000099"/>
          <w:sz w:val="26"/>
          <w:szCs w:val="26"/>
        </w:rPr>
        <w:t>27 января 2023</w:t>
      </w:r>
      <w:r w:rsidRPr="00FB24A8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 года по </w:t>
      </w:r>
      <w:r w:rsidRPr="00FB24A8" w:rsidR="00124771">
        <w:rPr>
          <w:rFonts w:ascii="Times New Roman" w:hAnsi="Times New Roman" w:cs="Times New Roman"/>
          <w:color w:val="000099"/>
          <w:sz w:val="26"/>
          <w:szCs w:val="26"/>
        </w:rPr>
        <w:t>27 мая 2023</w:t>
      </w:r>
      <w:r w:rsidRPr="00FB24A8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 года </w:t>
      </w:r>
      <w:r w:rsidRPr="00FB24A8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в размере </w:t>
      </w:r>
      <w:r w:rsidRPr="00FB24A8" w:rsidR="00124771">
        <w:rPr>
          <w:rFonts w:ascii="Times New Roman" w:hAnsi="Times New Roman" w:cs="Times New Roman"/>
          <w:color w:val="000099"/>
          <w:sz w:val="26"/>
          <w:szCs w:val="26"/>
        </w:rPr>
        <w:t xml:space="preserve">45 000 </w:t>
      </w:r>
      <w:r w:rsidRPr="00FB24A8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FB24A8" w:rsidR="000E53A0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FB24A8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B24A8" w:rsidR="00124771">
        <w:rPr>
          <w:rFonts w:ascii="Times New Roman" w:hAnsi="Times New Roman" w:cs="Times New Roman"/>
          <w:color w:val="000099"/>
          <w:sz w:val="26"/>
          <w:szCs w:val="26"/>
        </w:rPr>
        <w:t>00</w:t>
      </w:r>
      <w:r w:rsidRPr="00FB24A8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Pr="00FB24A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1 550 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FB24A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FB24A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46 550 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B24A8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сорок </w:t>
      </w:r>
      <w:r w:rsidRPr="00FB24A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</w:t>
      </w:r>
      <w:r w:rsidRPr="00FB24A8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24A8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FB24A8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24A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пятьсот пятьдесят</w:t>
      </w:r>
      <w:r w:rsidRPr="00FB24A8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FB24A8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FB24A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FB24A8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FB24A8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FB24A8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составлении мотивированного решения суда</w:t>
      </w:r>
      <w:r w:rsidRPr="00FB24A8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FB24A8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FB24A8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FB24A8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FB24A8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FB24A8" w:rsidP="00A034E6" w14:paraId="77322A8F" w14:textId="696C88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FB24A8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FB24A8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24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3E669D" w:rsidP="00A034E6" w14:paraId="3A3D491A" w14:textId="4264A5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A034E6" w:rsidR="00D37C77">
        <w:rPr>
          <w:rFonts w:ascii="Times New Roman" w:hAnsi="Times New Roman" w:cs="Times New Roman"/>
          <w:sz w:val="20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106A9C"/>
    <w:rsid w:val="00124771"/>
    <w:rsid w:val="001A41A7"/>
    <w:rsid w:val="001B4EA4"/>
    <w:rsid w:val="0020054B"/>
    <w:rsid w:val="00230A42"/>
    <w:rsid w:val="002C5079"/>
    <w:rsid w:val="002F0259"/>
    <w:rsid w:val="00300B87"/>
    <w:rsid w:val="00380471"/>
    <w:rsid w:val="003C7572"/>
    <w:rsid w:val="003D5213"/>
    <w:rsid w:val="003E669D"/>
    <w:rsid w:val="004375DC"/>
    <w:rsid w:val="0046121D"/>
    <w:rsid w:val="004969B1"/>
    <w:rsid w:val="004E3C26"/>
    <w:rsid w:val="004F4651"/>
    <w:rsid w:val="005923DA"/>
    <w:rsid w:val="005B4B25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800D0D"/>
    <w:rsid w:val="00801439"/>
    <w:rsid w:val="00812847"/>
    <w:rsid w:val="00850C2D"/>
    <w:rsid w:val="00855B92"/>
    <w:rsid w:val="008743C0"/>
    <w:rsid w:val="00877D15"/>
    <w:rsid w:val="00886282"/>
    <w:rsid w:val="008A10BD"/>
    <w:rsid w:val="008B37E9"/>
    <w:rsid w:val="008C784C"/>
    <w:rsid w:val="008E5BBC"/>
    <w:rsid w:val="008F01BC"/>
    <w:rsid w:val="008F7D8B"/>
    <w:rsid w:val="00923D6C"/>
    <w:rsid w:val="009279A3"/>
    <w:rsid w:val="00955AD5"/>
    <w:rsid w:val="009827DB"/>
    <w:rsid w:val="009A717C"/>
    <w:rsid w:val="009D6210"/>
    <w:rsid w:val="009D6402"/>
    <w:rsid w:val="00A034E6"/>
    <w:rsid w:val="00A20D07"/>
    <w:rsid w:val="00A46275"/>
    <w:rsid w:val="00A97C28"/>
    <w:rsid w:val="00B36E95"/>
    <w:rsid w:val="00B82B39"/>
    <w:rsid w:val="00B84A3D"/>
    <w:rsid w:val="00BF2DD1"/>
    <w:rsid w:val="00C903CE"/>
    <w:rsid w:val="00C9428E"/>
    <w:rsid w:val="00CA34A3"/>
    <w:rsid w:val="00CA5ED2"/>
    <w:rsid w:val="00CD2338"/>
    <w:rsid w:val="00CF6656"/>
    <w:rsid w:val="00D33A53"/>
    <w:rsid w:val="00D37C77"/>
    <w:rsid w:val="00D83B2C"/>
    <w:rsid w:val="00D971C5"/>
    <w:rsid w:val="00DC4A3E"/>
    <w:rsid w:val="00DE1059"/>
    <w:rsid w:val="00E02EC0"/>
    <w:rsid w:val="00E41649"/>
    <w:rsid w:val="00E62772"/>
    <w:rsid w:val="00E66E40"/>
    <w:rsid w:val="00E8082E"/>
    <w:rsid w:val="00E94212"/>
    <w:rsid w:val="00EB2907"/>
    <w:rsid w:val="00F0670C"/>
    <w:rsid w:val="00F33B94"/>
    <w:rsid w:val="00F615E5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